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5" w:rsidRDefault="00D83C25"/>
    <w:p w:rsidR="00C048F3" w:rsidRDefault="00C048F3"/>
    <w:p w:rsidR="00C048F3" w:rsidRDefault="00C048F3"/>
    <w:p w:rsidR="00C048F3" w:rsidRPr="002F740E" w:rsidRDefault="00C048F3" w:rsidP="00C04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 xml:space="preserve">TİCARET BORSASI GENEL SEKRETERLİĞİ’NE </w:t>
      </w: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  <w:t>ANKARA</w:t>
      </w: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 xml:space="preserve">Firmamız adına, Borsa tescil işlemlerine ait evrakları teslim etmeye, almaya, imzaya </w:t>
      </w:r>
      <w:proofErr w:type="gramStart"/>
      <w:r w:rsidRPr="002F740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2F7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40E">
        <w:rPr>
          <w:rFonts w:ascii="Times New Roman" w:hAnsi="Times New Roman" w:cs="Times New Roman"/>
          <w:sz w:val="24"/>
          <w:szCs w:val="24"/>
        </w:rPr>
        <w:t>yetkili</w:t>
      </w:r>
      <w:proofErr w:type="gramEnd"/>
      <w:r w:rsidRPr="002F740E">
        <w:rPr>
          <w:rFonts w:ascii="Times New Roman" w:hAnsi="Times New Roman" w:cs="Times New Roman"/>
          <w:sz w:val="24"/>
          <w:szCs w:val="24"/>
        </w:rPr>
        <w:t xml:space="preserve"> kılınmıştır.</w:t>
      </w: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 xml:space="preserve">Gereğini bilgilerinize arz ederiz. </w:t>
      </w: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</w:p>
    <w:p w:rsidR="00C048F3" w:rsidRPr="002F740E" w:rsidRDefault="00C048F3" w:rsidP="00C048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74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F740E">
        <w:rPr>
          <w:rFonts w:ascii="Times New Roman" w:hAnsi="Times New Roman" w:cs="Times New Roman"/>
          <w:sz w:val="24"/>
          <w:szCs w:val="24"/>
        </w:rPr>
        <w:t>/……./20…..</w:t>
      </w:r>
    </w:p>
    <w:p w:rsidR="00C048F3" w:rsidRPr="002F740E" w:rsidRDefault="002F740E" w:rsidP="002F74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48F3" w:rsidRPr="002F740E">
        <w:rPr>
          <w:rFonts w:ascii="Times New Roman" w:hAnsi="Times New Roman" w:cs="Times New Roman"/>
          <w:sz w:val="24"/>
          <w:szCs w:val="24"/>
        </w:rPr>
        <w:t xml:space="preserve">Kaşe </w:t>
      </w:r>
      <w:r w:rsidRPr="002F740E">
        <w:rPr>
          <w:rFonts w:ascii="Times New Roman" w:hAnsi="Times New Roman" w:cs="Times New Roman"/>
          <w:sz w:val="24"/>
          <w:szCs w:val="24"/>
        </w:rPr>
        <w:t>–</w:t>
      </w:r>
      <w:r w:rsidR="00C048F3" w:rsidRPr="002F740E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740E" w:rsidRPr="002F740E" w:rsidRDefault="002F740E" w:rsidP="00C04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C04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C04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>EK: Yetki belgesi taahhütnamesi</w:t>
      </w:r>
    </w:p>
    <w:p w:rsidR="002F740E" w:rsidRPr="002F740E" w:rsidRDefault="002F740E" w:rsidP="002F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40E">
        <w:rPr>
          <w:rFonts w:ascii="Times New Roman" w:hAnsi="Times New Roman" w:cs="Times New Roman"/>
          <w:sz w:val="24"/>
          <w:szCs w:val="24"/>
        </w:rPr>
        <w:t>(Noter Tasdikli)</w:t>
      </w: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40E">
        <w:rPr>
          <w:rFonts w:ascii="Times New Roman" w:hAnsi="Times New Roman" w:cs="Times New Roman"/>
          <w:b/>
          <w:sz w:val="24"/>
          <w:szCs w:val="24"/>
          <w:u w:val="single"/>
        </w:rPr>
        <w:t>Not: Tahmil ve Tahliye işlerinde çalışan kişilerin yetkilendirilmesi kabul edilmeyecektir.</w:t>
      </w:r>
    </w:p>
    <w:sectPr w:rsidR="002F740E" w:rsidRPr="002F740E" w:rsidSect="00D8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8F3"/>
    <w:rsid w:val="002F740E"/>
    <w:rsid w:val="00693863"/>
    <w:rsid w:val="00A36A8B"/>
    <w:rsid w:val="00BD3FAF"/>
    <w:rsid w:val="00C048F3"/>
    <w:rsid w:val="00D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2012-06-14T10:21:00Z</dcterms:created>
  <dcterms:modified xsi:type="dcterms:W3CDTF">2012-06-14T10:34:00Z</dcterms:modified>
</cp:coreProperties>
</file>